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北京中斯水灵水处理技术有限公司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李旭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