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青岛贵和测控科技有限公司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2021年12月29日 上午至2021年12月29日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