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重庆泛涵数码科技有限责任公司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1301-2021-Q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ascii="宋体" w:hAnsi="宋体" w:cs="宋体"/>
                <w:color w:val="000000"/>
                <w:kern w:val="0"/>
                <w:szCs w:val="21"/>
              </w:rPr>
              <w:t>2021年12月31日 上午</w:t>
            </w:r>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2022年01月01日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2022年01月01日 </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841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2021-12-27T14:30:29Z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