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安徽同绘家园土地信息技术有限公司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3336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