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10807-2023-MMS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2025年11月05日上午至2025年11月06日上午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10199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