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石家庄顺通科技有限公司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2022年01月12日 上午至2022年01月13日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2022.1.13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9330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2022-01-14T06:45:13Z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