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1343-2021-SB</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江西仙廷精藏设备有限公司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褚敏杰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91360982685968769L</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45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江西仙廷精藏设备有限公司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骨灰盒存放架，火化机、焚烧炉、尾气处理设备、水晶棺、太平柜、瞻仰台的生产所涉及商业企业品牌管理活动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江西省樟树市药都北路66号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江西省樟树市药都北路66号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江西仙廷精藏设备有限公司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江西省樟树市药都北路66号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