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0037-2019-S-2021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江西阳光安全设备集团有限公司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褚敏杰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ISC-SA-2019-0031</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91360982705731743U</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45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江西阳光安全设备集团有限公司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手动密集架、智能密集架、文物密集架、无轨密集架、博物馆珍藏柜、智能物证架、钢木书架、智能书架、旋转书架、拆装式书架、钢木期刊架、重（轻）型货架、防磁柜、底图柜、文件柜、办公家具、教育设备的生产及售后服务（五星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江西省樟树市四特大道305号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江西省樟树市四特大道305号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江西阳光安全设备集团有限公司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ISC-SA-2019-0031</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江西省樟树市城北工业园清江大道699号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