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路特斯科技（天津）有限公司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路特斯科技（天津）有限公司（盖章）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2021-12-26T06:05:38Z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