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陕西华能锦江物业服务有限公司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10794-2024-SC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2025年09月24日上午至2025年09月25日上午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93100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