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1349-2021-A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238"/>
              </w:tabs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1658620</wp:posOffset>
            </wp:positionH>
            <wp:positionV relativeFrom="paragraph">
              <wp:posOffset>131445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2021年12月25日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882F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2021-12-25T05:42:20Z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