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焦作金叶醋酸纤维有限公司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10791-2023-MMS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姬会霞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2025-N1MMS-1382806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2025年11月12日上午至2025年11月12日下午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36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