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10791-2023-MMS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2025年11月12日上午至2025年11月12日下午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8900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