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10791-2023-MMS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焦作金叶醋酸纤维有限公司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2025年11月12日上午至2025年11月12日下午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268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