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10791-2023-MMS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2025年11月12日上午至2025年11月12日下午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597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