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1349-2021-A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2015-11-02T14:51:00Z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