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0905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中国石油天然气股份有限公司兰州石化分公司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10785-2023-MMS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2424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10785-2023-MMS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中国石油天然气股份有限公司兰州石化分公司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程杰</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ISC-2023-1720(有效)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2025年11月25日上午至2025年11月27日下午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杜建国</w:t>
      </w:r>
      <w:r>
        <w:rPr>
          <w:rFonts w:hint="eastAsia"/>
          <w:b/>
          <w:color w:val="auto"/>
          <w:kern w:val="2"/>
          <w:sz w:val="21"/>
          <w:lang w:val="en-GB"/>
        </w:rPr>
        <w:t xml:space="preserve">  </w:t>
      </w:r>
      <w:r>
        <w:rPr>
          <w:rFonts w:hint="eastAsia"/>
          <w:b/>
          <w:color w:val="auto"/>
          <w:kern w:val="2"/>
          <w:sz w:val="21"/>
          <w:lang w:val="en-GB"/>
        </w:rPr>
        <w:t>杜建国、吴维新、俞军</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9123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