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中国石油天然气股份有限公司兰州石化分公司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10785-2023-MMS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杜建国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2025-N1MMS-3274784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吴维新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2024-N1MMS-2286139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俞军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2023-N1MMS-2275043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2025年11月25日上午至2025年11月27日下午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934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