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广东国博电缆电气集团有限公司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91440607MA513H4643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631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