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049A" w14:textId="77777777" w:rsidR="00CE7DF8" w:rsidRDefault="00BC4CD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F66E42" w14:paraId="3CF478BB" w14:textId="77777777">
        <w:trPr>
          <w:cantSplit/>
          <w:trHeight w:val="915"/>
        </w:trPr>
        <w:tc>
          <w:tcPr>
            <w:tcW w:w="1368" w:type="dxa"/>
          </w:tcPr>
          <w:p w14:paraId="4625721E" w14:textId="77777777" w:rsidR="00CE7DF8" w:rsidRDefault="00BC4C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597D180" w14:textId="77777777" w:rsidR="00CE7DF8" w:rsidRDefault="00BC4CDD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C4CE4DB" w14:textId="77777777" w:rsidR="00CE7DF8" w:rsidRDefault="00BC4CDD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66E42" w14:paraId="2B0B8BC3" w14:textId="77777777">
        <w:trPr>
          <w:cantSplit/>
        </w:trPr>
        <w:tc>
          <w:tcPr>
            <w:tcW w:w="1368" w:type="dxa"/>
          </w:tcPr>
          <w:p w14:paraId="09C8693D" w14:textId="77777777" w:rsidR="00CE7DF8" w:rsidRDefault="00BC4C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687A11B0" w14:textId="77777777" w:rsidR="00CE7DF8" w:rsidRDefault="00BC4C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杭州三合水产养殖场</w:t>
            </w:r>
            <w:bookmarkEnd w:id="11"/>
          </w:p>
        </w:tc>
        <w:tc>
          <w:tcPr>
            <w:tcW w:w="1290" w:type="dxa"/>
          </w:tcPr>
          <w:p w14:paraId="2E05868C" w14:textId="77777777" w:rsidR="00CE7DF8" w:rsidRDefault="00BC4C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5077B22" w14:textId="5836E3DE" w:rsidR="00CE7DF8" w:rsidRDefault="00222C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王亮</w:t>
            </w:r>
          </w:p>
        </w:tc>
      </w:tr>
      <w:tr w:rsidR="00F66E42" w14:paraId="1F803A10" w14:textId="77777777">
        <w:trPr>
          <w:cantSplit/>
        </w:trPr>
        <w:tc>
          <w:tcPr>
            <w:tcW w:w="1368" w:type="dxa"/>
          </w:tcPr>
          <w:p w14:paraId="74FD8B75" w14:textId="77777777" w:rsidR="00CE7DF8" w:rsidRDefault="00BC4C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3DDBFC9E" w14:textId="61FD9480" w:rsidR="007B682A" w:rsidRDefault="00222C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分拣部</w:t>
            </w:r>
          </w:p>
          <w:p w14:paraId="3B770FA4" w14:textId="77777777" w:rsidR="00CE7DF8" w:rsidRPr="007B682A" w:rsidRDefault="00BC4CDD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619FE30A" w14:textId="77777777" w:rsidR="00CE7DF8" w:rsidRDefault="00BC4C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DD5D604" w14:textId="77777777" w:rsidR="00CE7DF8" w:rsidRDefault="00BC4CD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F66E42" w14:paraId="3DD1FD61" w14:textId="77777777">
        <w:trPr>
          <w:trHeight w:val="4138"/>
        </w:trPr>
        <w:tc>
          <w:tcPr>
            <w:tcW w:w="10035" w:type="dxa"/>
            <w:gridSpan w:val="4"/>
          </w:tcPr>
          <w:p w14:paraId="15402CCA" w14:textId="77777777" w:rsidR="00CE7DF8" w:rsidRDefault="00BC4C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5A0304F8" w14:textId="77777777" w:rsidR="00CE7DF8" w:rsidRDefault="00BC4C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0E271CA" w14:textId="47153100" w:rsidR="00CE7DF8" w:rsidRPr="001A1339" w:rsidRDefault="001A1339" w:rsidP="001A1339">
            <w:pPr>
              <w:spacing w:before="120"/>
              <w:rPr>
                <w:rFonts w:ascii="方正仿宋简体" w:eastAsia="方正仿宋简体" w:hint="eastAsia"/>
                <w:b/>
                <w:sz w:val="24"/>
                <w:szCs w:val="32"/>
              </w:rPr>
            </w:pPr>
            <w:r w:rsidRPr="001A1339">
              <w:rPr>
                <w:rFonts w:ascii="方正仿宋简体" w:eastAsia="方正仿宋简体" w:hint="eastAsia"/>
                <w:b/>
                <w:sz w:val="24"/>
                <w:szCs w:val="32"/>
              </w:rPr>
              <w:t xml:space="preserve"> </w:t>
            </w:r>
            <w:r w:rsidRPr="001A1339">
              <w:rPr>
                <w:rFonts w:ascii="方正仿宋简体" w:eastAsia="方正仿宋简体"/>
                <w:b/>
                <w:sz w:val="24"/>
                <w:szCs w:val="32"/>
              </w:rPr>
              <w:t xml:space="preserve">   </w:t>
            </w:r>
            <w:r w:rsidRPr="001A1339">
              <w:rPr>
                <w:rFonts w:ascii="方正仿宋简体" w:eastAsia="方正仿宋简体" w:hint="eastAsia"/>
                <w:b/>
                <w:sz w:val="24"/>
                <w:szCs w:val="32"/>
              </w:rPr>
              <w:t>抽查进货验收记录，有相应的合格凭证，但未按进货检验要求做好</w:t>
            </w:r>
            <w:r w:rsidRPr="001A1339">
              <w:rPr>
                <w:rFonts w:ascii="方正仿宋简体" w:eastAsia="方正仿宋简体" w:hint="eastAsia"/>
                <w:b/>
                <w:sz w:val="24"/>
                <w:szCs w:val="32"/>
              </w:rPr>
              <w:t>《分拣部(进货验收/分检记录)》</w:t>
            </w:r>
            <w:r w:rsidRPr="001A1339">
              <w:rPr>
                <w:rFonts w:ascii="方正仿宋简体" w:eastAsia="方正仿宋简体" w:hint="eastAsia"/>
                <w:b/>
                <w:sz w:val="24"/>
                <w:szCs w:val="32"/>
              </w:rPr>
              <w:t>记录。</w:t>
            </w:r>
          </w:p>
          <w:p w14:paraId="07D79AA5" w14:textId="77777777" w:rsidR="00CE7DF8" w:rsidRDefault="00BC4C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554658F" w14:textId="77777777" w:rsidR="00CE7DF8" w:rsidRDefault="00BC4C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1C912F0" w14:textId="77777777" w:rsidR="00CE7DF8" w:rsidRDefault="00BC4C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9E861EB" w14:textId="637DAA5A" w:rsidR="00CE7DF8" w:rsidRDefault="00BC4CD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1A1339">
              <w:rPr>
                <w:rFonts w:ascii="宋体" w:hAnsi="宋体"/>
                <w:b/>
                <w:sz w:val="22"/>
                <w:szCs w:val="22"/>
              </w:rPr>
              <w:t>8.6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3016151" w14:textId="77777777" w:rsidR="00CE7DF8" w:rsidRDefault="00BC4CD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26FF3E50" w14:textId="59D96EFA" w:rsidR="00CE7DF8" w:rsidRDefault="001A133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BC4CDD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BC4CDD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C4CDD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BC4CDD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BC4CDD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BC4CDD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29064D65" w14:textId="18D00C58" w:rsidR="00CE7DF8" w:rsidRDefault="001A133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BC4CDD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BC4CDD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C4CDD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BC4CDD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BC4CDD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BC4CDD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BC4CDD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BC4CDD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BC4CDD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71D3D65C" w14:textId="7AD0FCD7" w:rsidR="00CE7DF8" w:rsidRDefault="00BC4CDD" w:rsidP="001A1339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1A1339">
              <w:rPr>
                <w:rFonts w:ascii="宋体" w:hAnsi="宋体"/>
                <w:b/>
                <w:sz w:val="22"/>
                <w:szCs w:val="22"/>
              </w:rPr>
              <w:t xml:space="preserve">8.5.4.5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66D369E0" w14:textId="77777777" w:rsidR="00CE7DF8" w:rsidRDefault="00BC4CDD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791AA4A" w14:textId="77777777" w:rsidR="00CE7DF8" w:rsidRDefault="00BC4CD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A3EB2A7" w14:textId="77777777" w:rsidR="00CE7DF8" w:rsidRDefault="00BC4CD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22585503" w14:textId="77777777" w:rsidR="00CE7DF8" w:rsidRDefault="00BC4CD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31C20B3D" w14:textId="77777777" w:rsidR="00CE7DF8" w:rsidRDefault="00BC4CD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7C35F102" w14:textId="77777777" w:rsidR="00CE7DF8" w:rsidRDefault="00BC4CD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C6BCF5D" w14:textId="769DDEF2" w:rsidR="00CE7DF8" w:rsidRDefault="00BC4CD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A133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EFF0385" w14:textId="77777777" w:rsidR="00CE7DF8" w:rsidRDefault="00BC4C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836CBE6" w14:textId="6C68CF60" w:rsidR="00CE7DF8" w:rsidRDefault="00BC4CD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1A1339">
              <w:rPr>
                <w:noProof/>
                <w:szCs w:val="21"/>
              </w:rPr>
              <w:drawing>
                <wp:inline distT="0" distB="0" distL="0" distR="0" wp14:anchorId="52C1FEEB" wp14:editId="775D6631">
                  <wp:extent cx="527050" cy="2889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976" cy="294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1339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1A1339">
              <w:rPr>
                <w:noProof/>
                <w:szCs w:val="21"/>
              </w:rPr>
              <w:drawing>
                <wp:inline distT="0" distB="0" distL="0" distR="0" wp14:anchorId="14078A01" wp14:editId="00461458">
                  <wp:extent cx="690880" cy="3238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52" cy="333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1339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1A1339">
              <w:rPr>
                <w:noProof/>
                <w:szCs w:val="21"/>
              </w:rPr>
              <w:drawing>
                <wp:inline distT="0" distB="0" distL="0" distR="0" wp14:anchorId="092DDAFB" wp14:editId="3F3690E5">
                  <wp:extent cx="527050" cy="28892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976" cy="294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1339">
              <w:rPr>
                <w:noProof/>
                <w:szCs w:val="21"/>
              </w:rPr>
              <w:drawing>
                <wp:inline distT="0" distB="0" distL="0" distR="0" wp14:anchorId="26356941" wp14:editId="6A13A17A">
                  <wp:extent cx="690880" cy="3238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52" cy="333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19391471" w14:textId="4E14CD58" w:rsidR="00CE7DF8" w:rsidRDefault="00BC4CD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A1339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1A1339">
              <w:rPr>
                <w:rFonts w:ascii="方正仿宋简体" w:eastAsia="方正仿宋简体"/>
                <w:b/>
                <w:sz w:val="24"/>
              </w:rPr>
              <w:t>021.12.28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A1339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1A1339">
              <w:rPr>
                <w:rFonts w:ascii="方正仿宋简体" w:eastAsia="方正仿宋简体"/>
                <w:b/>
                <w:sz w:val="24"/>
              </w:rPr>
              <w:t>021.12.28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A1339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1A1339">
              <w:rPr>
                <w:rFonts w:ascii="方正仿宋简体" w:eastAsia="方正仿宋简体"/>
                <w:b/>
                <w:sz w:val="24"/>
              </w:rPr>
              <w:t>021.12.28</w:t>
            </w:r>
          </w:p>
        </w:tc>
      </w:tr>
      <w:tr w:rsidR="00F66E42" w14:paraId="0278C52E" w14:textId="77777777">
        <w:trPr>
          <w:trHeight w:val="3768"/>
        </w:trPr>
        <w:tc>
          <w:tcPr>
            <w:tcW w:w="10035" w:type="dxa"/>
            <w:gridSpan w:val="4"/>
          </w:tcPr>
          <w:p w14:paraId="3BF25345" w14:textId="77777777" w:rsidR="00CE7DF8" w:rsidRDefault="00BC4C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A716085" w14:textId="77777777" w:rsidR="00CE7DF8" w:rsidRDefault="00BC4C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A90C215" w14:textId="77777777" w:rsidR="00CE7DF8" w:rsidRDefault="00BC4C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E726B75" w14:textId="77777777" w:rsidR="00CE7DF8" w:rsidRDefault="00BC4C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6913A72" w14:textId="77777777" w:rsidR="00CE7DF8" w:rsidRDefault="00BC4C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C7C2A8A" w14:textId="77777777" w:rsidR="00CE7DF8" w:rsidRDefault="00BC4C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6E312F67" w14:textId="77777777" w:rsidR="00CE7DF8" w:rsidRDefault="00BC4CD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66E42" w14:paraId="63EFF13D" w14:textId="77777777">
        <w:trPr>
          <w:trHeight w:val="1702"/>
        </w:trPr>
        <w:tc>
          <w:tcPr>
            <w:tcW w:w="10028" w:type="dxa"/>
          </w:tcPr>
          <w:p w14:paraId="6FF47D60" w14:textId="77777777" w:rsidR="00CE7DF8" w:rsidRDefault="00BC4C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17ABF7E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2D1102BE" w14:textId="01702F2E" w:rsidR="00CE7DF8" w:rsidRDefault="00AC6C6D" w:rsidP="00AC6C6D">
            <w:pPr>
              <w:ind w:firstLineChars="200" w:firstLine="482"/>
              <w:rPr>
                <w:rFonts w:eastAsia="方正仿宋简体"/>
                <w:b/>
              </w:rPr>
            </w:pPr>
            <w:r w:rsidRPr="001A1339">
              <w:rPr>
                <w:rFonts w:ascii="方正仿宋简体" w:eastAsia="方正仿宋简体" w:hint="eastAsia"/>
                <w:b/>
                <w:sz w:val="24"/>
                <w:szCs w:val="32"/>
              </w:rPr>
              <w:t>抽查进货验收记录，有相应的合格凭证，但未按进货检验要求做好《分拣部(进货验收/分检记录)》记录。</w:t>
            </w:r>
          </w:p>
          <w:p w14:paraId="00A2EED2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05B09FD2" w14:textId="77777777" w:rsidR="00CE7DF8" w:rsidRDefault="00BC4CDD">
            <w:pPr>
              <w:rPr>
                <w:rFonts w:eastAsia="方正仿宋简体"/>
                <w:b/>
              </w:rPr>
            </w:pPr>
          </w:p>
        </w:tc>
      </w:tr>
      <w:tr w:rsidR="00F66E42" w14:paraId="672E9DF4" w14:textId="77777777">
        <w:trPr>
          <w:trHeight w:val="1393"/>
        </w:trPr>
        <w:tc>
          <w:tcPr>
            <w:tcW w:w="10028" w:type="dxa"/>
          </w:tcPr>
          <w:p w14:paraId="07068E1C" w14:textId="77777777" w:rsidR="00CE7DF8" w:rsidRDefault="00BC4C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1866D57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0A958238" w14:textId="4E68A86F" w:rsidR="00AC6C6D" w:rsidRDefault="00AC6C6D" w:rsidP="00AC6C6D">
            <w:pPr>
              <w:ind w:firstLineChars="200" w:firstLine="48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32"/>
              </w:rPr>
              <w:t>要求检验员从即日起</w:t>
            </w:r>
            <w:r w:rsidRPr="001A1339">
              <w:rPr>
                <w:rFonts w:ascii="方正仿宋简体" w:eastAsia="方正仿宋简体" w:hint="eastAsia"/>
                <w:b/>
                <w:sz w:val="24"/>
                <w:szCs w:val="32"/>
              </w:rPr>
              <w:t>按进货检验要求做好《分拣部(进货验收/分检记录)》记录。</w:t>
            </w:r>
          </w:p>
          <w:p w14:paraId="3D1D59AE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2A062F18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56326A8E" w14:textId="77777777" w:rsidR="00CE7DF8" w:rsidRDefault="00BC4CDD">
            <w:pPr>
              <w:rPr>
                <w:rFonts w:eastAsia="方正仿宋简体"/>
                <w:b/>
              </w:rPr>
            </w:pPr>
          </w:p>
        </w:tc>
      </w:tr>
      <w:tr w:rsidR="00F66E42" w14:paraId="0CEB9C41" w14:textId="77777777">
        <w:trPr>
          <w:trHeight w:val="1854"/>
        </w:trPr>
        <w:tc>
          <w:tcPr>
            <w:tcW w:w="10028" w:type="dxa"/>
          </w:tcPr>
          <w:p w14:paraId="026E932E" w14:textId="77777777" w:rsidR="00CE7DF8" w:rsidRDefault="00BC4C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710F0A6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0FECFF34" w14:textId="2372A0C3" w:rsidR="00CE7DF8" w:rsidRDefault="00AC6C6D" w:rsidP="00AC6C6D">
            <w:pPr>
              <w:ind w:firstLineChars="200" w:firstLine="422"/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因检验员对</w:t>
            </w:r>
            <w:r>
              <w:rPr>
                <w:rFonts w:eastAsia="方正仿宋简体" w:hint="eastAsia"/>
                <w:b/>
              </w:rPr>
              <w:t>I</w:t>
            </w:r>
            <w:r>
              <w:rPr>
                <w:rFonts w:eastAsia="方正仿宋简体"/>
                <w:b/>
              </w:rPr>
              <w:t>SO9001</w:t>
            </w:r>
            <w:r>
              <w:rPr>
                <w:rFonts w:eastAsia="方正仿宋简体" w:hint="eastAsia"/>
                <w:b/>
              </w:rPr>
              <w:t>中</w:t>
            </w:r>
            <w:r>
              <w:rPr>
                <w:rFonts w:eastAsia="方正仿宋简体" w:hint="eastAsia"/>
                <w:b/>
              </w:rPr>
              <w:t>8</w:t>
            </w:r>
            <w:r>
              <w:rPr>
                <w:rFonts w:eastAsia="方正仿宋简体"/>
                <w:b/>
              </w:rPr>
              <w:t>.6</w:t>
            </w:r>
            <w:r>
              <w:rPr>
                <w:rFonts w:eastAsia="方正仿宋简体" w:hint="eastAsia"/>
                <w:b/>
              </w:rPr>
              <w:t>条款，</w:t>
            </w:r>
            <w:r>
              <w:rPr>
                <w:rFonts w:eastAsia="方正仿宋简体" w:hint="eastAsia"/>
                <w:b/>
              </w:rPr>
              <w:t>I</w:t>
            </w:r>
            <w:r>
              <w:rPr>
                <w:rFonts w:eastAsia="方正仿宋简体"/>
                <w:b/>
              </w:rPr>
              <w:t>SO22000</w:t>
            </w:r>
            <w:r>
              <w:rPr>
                <w:rFonts w:eastAsia="方正仿宋简体" w:hint="eastAsia"/>
                <w:b/>
              </w:rPr>
              <w:t>中</w:t>
            </w:r>
            <w:r>
              <w:rPr>
                <w:rFonts w:eastAsia="方正仿宋简体" w:hint="eastAsia"/>
                <w:b/>
              </w:rPr>
              <w:t>8</w:t>
            </w:r>
            <w:r>
              <w:rPr>
                <w:rFonts w:eastAsia="方正仿宋简体"/>
                <w:b/>
              </w:rPr>
              <w:t>.5.</w:t>
            </w:r>
            <w:r>
              <w:rPr>
                <w:rFonts w:eastAsia="方正仿宋简体" w:hint="eastAsia"/>
                <w:b/>
              </w:rPr>
              <w:t>4</w:t>
            </w:r>
            <w:r>
              <w:rPr>
                <w:rFonts w:eastAsia="方正仿宋简体"/>
                <w:b/>
              </w:rPr>
              <w:t>.5</w:t>
            </w:r>
            <w:r>
              <w:rPr>
                <w:rFonts w:eastAsia="方正仿宋简体" w:hint="eastAsia"/>
                <w:b/>
              </w:rPr>
              <w:t>条款要求不清楚，也未严格执行进货检验要求，导致本次不符合。</w:t>
            </w:r>
          </w:p>
          <w:p w14:paraId="120731C7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526EBBBC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7D24EED7" w14:textId="77777777" w:rsidR="00CE7DF8" w:rsidRDefault="00BC4CDD">
            <w:pPr>
              <w:rPr>
                <w:rFonts w:eastAsia="方正仿宋简体"/>
                <w:b/>
              </w:rPr>
            </w:pPr>
          </w:p>
        </w:tc>
      </w:tr>
      <w:tr w:rsidR="00F66E42" w14:paraId="3A7810AE" w14:textId="77777777">
        <w:trPr>
          <w:trHeight w:val="1537"/>
        </w:trPr>
        <w:tc>
          <w:tcPr>
            <w:tcW w:w="10028" w:type="dxa"/>
          </w:tcPr>
          <w:p w14:paraId="45D61DB0" w14:textId="77777777" w:rsidR="00CE7DF8" w:rsidRDefault="00BC4C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23DCBFE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226D46AC" w14:textId="2AF056DE" w:rsidR="00CE7DF8" w:rsidRDefault="00AC6C6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组织检验员进行标准及进货检验要求培训，确保后续做好进货验收记录。</w:t>
            </w:r>
          </w:p>
          <w:p w14:paraId="553D0A6D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21C5DE8D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3EF790BA" w14:textId="5E4667B3" w:rsidR="00CE7DF8" w:rsidRDefault="00BC4CD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AC6C6D">
              <w:rPr>
                <w:rFonts w:ascii="方正仿宋简体" w:eastAsia="方正仿宋简体" w:hint="eastAsia"/>
                <w:b/>
              </w:rPr>
              <w:t>2</w:t>
            </w:r>
            <w:r w:rsidR="00AC6C6D">
              <w:rPr>
                <w:rFonts w:ascii="方正仿宋简体" w:eastAsia="方正仿宋简体"/>
                <w:b/>
              </w:rPr>
              <w:t>021.12.29</w:t>
            </w:r>
          </w:p>
        </w:tc>
      </w:tr>
      <w:tr w:rsidR="00F66E42" w14:paraId="6DDCBF0F" w14:textId="77777777">
        <w:trPr>
          <w:trHeight w:val="1699"/>
        </w:trPr>
        <w:tc>
          <w:tcPr>
            <w:tcW w:w="10028" w:type="dxa"/>
          </w:tcPr>
          <w:p w14:paraId="2B24A646" w14:textId="77777777" w:rsidR="00CE7DF8" w:rsidRDefault="00BC4C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80B94B6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2F54D652" w14:textId="1CD99D65" w:rsidR="00CE7DF8" w:rsidRDefault="00AC6C6D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检查其他检验或其他体系相关记录，发现问题的及时要求进行整改。</w:t>
            </w:r>
          </w:p>
          <w:p w14:paraId="64AED736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22832123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1B9B127C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2720DF90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332D59DA" w14:textId="77777777" w:rsidR="00CE7DF8" w:rsidRDefault="00BC4CDD">
            <w:pPr>
              <w:rPr>
                <w:rFonts w:eastAsia="方正仿宋简体"/>
                <w:b/>
              </w:rPr>
            </w:pPr>
          </w:p>
        </w:tc>
      </w:tr>
      <w:tr w:rsidR="00F66E42" w14:paraId="02A7E17B" w14:textId="77777777">
        <w:trPr>
          <w:trHeight w:val="2485"/>
        </w:trPr>
        <w:tc>
          <w:tcPr>
            <w:tcW w:w="10028" w:type="dxa"/>
          </w:tcPr>
          <w:p w14:paraId="489A8B80" w14:textId="77777777" w:rsidR="00CE7DF8" w:rsidRDefault="00BC4C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BE67A73" w14:textId="77777777" w:rsidR="00CE7DF8" w:rsidRDefault="00BC4CDD">
            <w:pPr>
              <w:rPr>
                <w:rFonts w:eastAsia="方正仿宋简体"/>
                <w:b/>
              </w:rPr>
            </w:pPr>
          </w:p>
          <w:p w14:paraId="03F47C86" w14:textId="3F52BCA0" w:rsidR="00CE7DF8" w:rsidRDefault="00AC6C6D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已于</w:t>
            </w: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/>
                <w:b/>
              </w:rPr>
              <w:t>021</w:t>
            </w:r>
            <w:r>
              <w:rPr>
                <w:rFonts w:eastAsia="方正仿宋简体" w:hint="eastAsia"/>
                <w:b/>
              </w:rPr>
              <w:t>年</w:t>
            </w: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/>
                <w:b/>
              </w:rPr>
              <w:t>2</w:t>
            </w:r>
            <w:r>
              <w:rPr>
                <w:rFonts w:eastAsia="方正仿宋简体" w:hint="eastAsia"/>
                <w:b/>
              </w:rPr>
              <w:t>月</w:t>
            </w: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/>
                <w:b/>
              </w:rPr>
              <w:t>9</w:t>
            </w:r>
            <w:r>
              <w:rPr>
                <w:rFonts w:eastAsia="方正仿宋简体" w:hint="eastAsia"/>
                <w:b/>
              </w:rPr>
              <w:t>日组织检验员等进行培训，并于即日起做好进货检验记录。</w:t>
            </w:r>
          </w:p>
          <w:p w14:paraId="0330D120" w14:textId="77777777" w:rsidR="00CE7DF8" w:rsidRDefault="00BC4CDD">
            <w:pPr>
              <w:rPr>
                <w:rFonts w:eastAsia="方正仿宋简体" w:hint="eastAsia"/>
                <w:b/>
              </w:rPr>
            </w:pPr>
          </w:p>
          <w:p w14:paraId="02D363CA" w14:textId="47B9A002" w:rsidR="00CE7DF8" w:rsidRDefault="00BC4C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C6C6D">
              <w:rPr>
                <w:rFonts w:ascii="宋体" w:hAnsi="宋体" w:cs="Arial"/>
                <w:noProof/>
                <w:szCs w:val="21"/>
              </w:rPr>
              <w:drawing>
                <wp:inline distT="0" distB="0" distL="0" distR="0" wp14:anchorId="6D694519" wp14:editId="7A8CCEC8">
                  <wp:extent cx="682625" cy="47561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C6C6D">
              <w:rPr>
                <w:rFonts w:eastAsia="方正仿宋简体" w:hint="eastAsia"/>
                <w:b/>
              </w:rPr>
              <w:t xml:space="preserve"> </w:t>
            </w:r>
            <w:r w:rsidR="00AC6C6D"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  <w:r w:rsidR="00AC6C6D">
              <w:rPr>
                <w:rFonts w:eastAsia="方正仿宋简体" w:hint="eastAsia"/>
                <w:b/>
              </w:rPr>
              <w:t xml:space="preserve"> </w:t>
            </w:r>
            <w:r w:rsidR="00AC6C6D">
              <w:rPr>
                <w:rFonts w:eastAsia="方正仿宋简体"/>
                <w:b/>
              </w:rPr>
              <w:t xml:space="preserve"> </w:t>
            </w:r>
            <w:r w:rsidR="00AC6C6D">
              <w:rPr>
                <w:rFonts w:eastAsia="方正仿宋简体" w:hint="eastAsia"/>
                <w:b/>
              </w:rPr>
              <w:t>2</w:t>
            </w:r>
            <w:r w:rsidR="00AC6C6D">
              <w:rPr>
                <w:rFonts w:eastAsia="方正仿宋简体"/>
                <w:b/>
              </w:rPr>
              <w:t>021.12.30</w:t>
            </w:r>
          </w:p>
        </w:tc>
      </w:tr>
    </w:tbl>
    <w:p w14:paraId="7D81CC6B" w14:textId="1E06D84F" w:rsidR="00CE7DF8" w:rsidRDefault="00BC4CD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C6C6D">
        <w:rPr>
          <w:rFonts w:ascii="宋体" w:hAnsi="宋体" w:cs="Arial"/>
          <w:noProof/>
          <w:szCs w:val="21"/>
        </w:rPr>
        <w:drawing>
          <wp:inline distT="0" distB="0" distL="0" distR="0" wp14:anchorId="2169D051" wp14:editId="73697EF3">
            <wp:extent cx="682625" cy="47561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6C6D">
        <w:rPr>
          <w:rFonts w:eastAsia="方正仿宋简体" w:hint="eastAsia"/>
          <w:b/>
        </w:rPr>
        <w:t xml:space="preserve"> </w:t>
      </w:r>
      <w:r w:rsidR="00AC6C6D">
        <w:rPr>
          <w:rFonts w:eastAsia="方正仿宋简体"/>
          <w:b/>
        </w:rPr>
        <w:t xml:space="preserve"> </w:t>
      </w:r>
      <w:r w:rsidR="00AC6C6D">
        <w:rPr>
          <w:rFonts w:eastAsia="方正仿宋简体" w:hint="eastAsia"/>
          <w:b/>
        </w:rPr>
        <w:t xml:space="preserve"> </w:t>
      </w:r>
      <w:r w:rsidR="00AC6C6D">
        <w:rPr>
          <w:rFonts w:eastAsia="方正仿宋简体" w:hint="eastAsia"/>
          <w:b/>
        </w:rPr>
        <w:t>日期：</w:t>
      </w:r>
      <w:r w:rsidR="00AC6C6D">
        <w:rPr>
          <w:rFonts w:eastAsia="方正仿宋简体" w:hint="eastAsia"/>
          <w:b/>
        </w:rPr>
        <w:t>2</w:t>
      </w:r>
      <w:r w:rsidR="00AC6C6D">
        <w:rPr>
          <w:rFonts w:eastAsia="方正仿宋简体"/>
          <w:b/>
        </w:rPr>
        <w:t>021.12.30</w:t>
      </w:r>
    </w:p>
    <w:p w14:paraId="07A51CA1" w14:textId="6447FC5E" w:rsidR="00A926C7" w:rsidRDefault="00A926C7">
      <w:pPr>
        <w:rPr>
          <w:rFonts w:eastAsia="方正仿宋简体"/>
          <w:b/>
        </w:rPr>
      </w:pPr>
    </w:p>
    <w:sectPr w:rsidR="00A926C7" w:rsidSect="00CE7DF8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DA95" w14:textId="77777777" w:rsidR="00BC4CDD" w:rsidRDefault="00BC4CDD">
      <w:r>
        <w:separator/>
      </w:r>
    </w:p>
  </w:endnote>
  <w:endnote w:type="continuationSeparator" w:id="0">
    <w:p w14:paraId="13C28C1B" w14:textId="77777777" w:rsidR="00BC4CDD" w:rsidRDefault="00BC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79A6" w14:textId="77777777" w:rsidR="00CE7DF8" w:rsidRDefault="00BC4CD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A8AB" w14:textId="77777777" w:rsidR="00BC4CDD" w:rsidRDefault="00BC4CDD">
      <w:r>
        <w:separator/>
      </w:r>
    </w:p>
  </w:footnote>
  <w:footnote w:type="continuationSeparator" w:id="0">
    <w:p w14:paraId="13713D7D" w14:textId="77777777" w:rsidR="00BC4CDD" w:rsidRDefault="00BC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D4BF" w14:textId="77777777" w:rsidR="00CE7DF8" w:rsidRDefault="00BC4CDD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4B15B805" wp14:editId="1B417A46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FC9CD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2B196335" w14:textId="77777777" w:rsidR="00CE7DF8" w:rsidRDefault="00BC4CD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27161A7" w14:textId="77777777" w:rsidR="00CE7DF8" w:rsidRDefault="00BC4CDD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42"/>
    <w:rsid w:val="001A1339"/>
    <w:rsid w:val="00222C23"/>
    <w:rsid w:val="00A926C7"/>
    <w:rsid w:val="00AC6C6D"/>
    <w:rsid w:val="00B254F0"/>
    <w:rsid w:val="00BC4CDD"/>
    <w:rsid w:val="00CC425B"/>
    <w:rsid w:val="00F66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829F37D"/>
  <w15:docId w15:val="{3784A634-0D7C-40DE-A9AC-67CFBBD1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184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cp:lastPrinted>2019-05-13T03:02:00Z</cp:lastPrinted>
  <dcterms:created xsi:type="dcterms:W3CDTF">2015-06-17T14:39:00Z</dcterms:created>
  <dcterms:modified xsi:type="dcterms:W3CDTF">2021-12-28T08:53:00Z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