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杨春光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林兵，任泽华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2021-12-28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8A2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2021-12-27T01:44:22Z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