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7613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宝武特种冶金有限公司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10779-2024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41792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10779-2024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宝武特种冶金有限公司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王婷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吉伟英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汪宁艺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2025年08月27日上午至2025年08月28日下午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2025年08月27日上午至2025年08月28日下午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2173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