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0289-2020-2021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成都多贝石油工程技术有限公司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color w:val="000000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2021.12.30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ind w:firstLine="5852" w:firstLineChars="27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2021.12.30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7163CF"/>
    <w:rsid w:val="15F326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Office_11.1.0.11284_F1E327BC-269C-435d-A152-05C5408002CA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2021-12-30T08:37:56Z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4F058773DDBB4D06954BF302DCD59D0B</vt:lpwstr>
  </property>
</Properties>
</file>