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091" w:rsidRDefault="00394518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CE2839"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 w:rsidRDefault="0039451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 w:rsidRDefault="0039451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D2001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冷春宇</w:t>
            </w:r>
          </w:p>
        </w:tc>
        <w:tc>
          <w:tcPr>
            <w:tcW w:w="1300" w:type="dxa"/>
            <w:vMerge w:val="restart"/>
            <w:vAlign w:val="center"/>
          </w:tcPr>
          <w:p w:rsidR="00982091" w:rsidRDefault="0039451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 w:rsidRDefault="00D2001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/>
              </w:rPr>
              <w:t>■</w:t>
            </w:r>
            <w:r w:rsidR="00394518"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:rsidR="00982091" w:rsidRDefault="0039451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CE2839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394518"/>
        </w:tc>
        <w:tc>
          <w:tcPr>
            <w:tcW w:w="415" w:type="dxa"/>
            <w:vAlign w:val="center"/>
          </w:tcPr>
          <w:p w:rsidR="00982091" w:rsidRDefault="0039451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394518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394518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39451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□技术专家□实习审核员</w:t>
            </w:r>
          </w:p>
        </w:tc>
      </w:tr>
      <w:tr w:rsidR="00CE2839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394518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39451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394518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394518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39451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39451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CE2839">
        <w:trPr>
          <w:trHeight w:val="687"/>
        </w:trPr>
        <w:tc>
          <w:tcPr>
            <w:tcW w:w="1776" w:type="dxa"/>
            <w:vMerge/>
            <w:vAlign w:val="center"/>
          </w:tcPr>
          <w:p w:rsidR="00982091" w:rsidRDefault="00394518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39451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394518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394518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39451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39451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CE2839">
        <w:trPr>
          <w:trHeight w:val="652"/>
        </w:trPr>
        <w:tc>
          <w:tcPr>
            <w:tcW w:w="1776" w:type="dxa"/>
            <w:vAlign w:val="center"/>
          </w:tcPr>
          <w:p w:rsidR="00982091" w:rsidRDefault="0039451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 w:rsidRDefault="00D2001B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Cs w:val="21"/>
              </w:rPr>
              <w:t>山东拓水环保科技有限公司</w:t>
            </w:r>
            <w:bookmarkEnd w:id="0"/>
          </w:p>
        </w:tc>
        <w:tc>
          <w:tcPr>
            <w:tcW w:w="1300" w:type="dxa"/>
            <w:vAlign w:val="center"/>
          </w:tcPr>
          <w:p w:rsidR="00982091" w:rsidRDefault="0039451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 w:rsidRDefault="00D2001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2022.1.3-4</w:t>
            </w:r>
          </w:p>
        </w:tc>
      </w:tr>
      <w:tr w:rsidR="00CE2839">
        <w:trPr>
          <w:trHeight w:val="402"/>
        </w:trPr>
        <w:tc>
          <w:tcPr>
            <w:tcW w:w="1776" w:type="dxa"/>
          </w:tcPr>
          <w:p w:rsidR="00982091" w:rsidRDefault="0039451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 w:rsidRDefault="00394518"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ascii="宋体" w:hAnsi="宋体" w:cs="宋体" w:hint="eastAsia"/>
                <w:sz w:val="24"/>
              </w:rPr>
              <w:t>□</w:t>
            </w:r>
            <w:bookmarkEnd w:id="1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2" w:name="监督勾选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监督次数"/>
            <w:r>
              <w:rPr>
                <w:rFonts w:ascii="宋体" w:hAnsi="宋体" w:cs="宋体" w:hint="eastAsia"/>
                <w:sz w:val="24"/>
              </w:rPr>
              <w:t>二</w:t>
            </w:r>
            <w:bookmarkEnd w:id="3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次监督</w:t>
            </w:r>
            <w:proofErr w:type="gramEnd"/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4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4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 w:rsidR="00CE2839">
        <w:tc>
          <w:tcPr>
            <w:tcW w:w="1776" w:type="dxa"/>
            <w:vAlign w:val="center"/>
          </w:tcPr>
          <w:p w:rsidR="00982091" w:rsidRDefault="0039451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 w:rsidRDefault="0039451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proofErr w:type="spellStart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EnMS</w:t>
            </w:r>
            <w:proofErr w:type="spellEnd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10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CE2839"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 w:rsidRDefault="0039451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CE2839">
        <w:trPr>
          <w:trHeight w:val="258"/>
        </w:trPr>
        <w:tc>
          <w:tcPr>
            <w:tcW w:w="1776" w:type="dxa"/>
            <w:vAlign w:val="center"/>
          </w:tcPr>
          <w:p w:rsidR="00982091" w:rsidRDefault="0039451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 w:rsidRDefault="0039451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 w:rsidRDefault="0039451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 w:rsidRDefault="0039451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 w:rsidRDefault="0039451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CE2839">
        <w:trPr>
          <w:trHeight w:val="258"/>
        </w:trPr>
        <w:tc>
          <w:tcPr>
            <w:tcW w:w="1776" w:type="dxa"/>
            <w:vAlign w:val="center"/>
          </w:tcPr>
          <w:p w:rsidR="00982091" w:rsidRDefault="0039451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 w:rsidRDefault="00D2001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/>
              </w:rPr>
              <w:t>■</w:t>
            </w:r>
            <w:r w:rsidR="00394518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394518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39451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 w:rsidRDefault="0039451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39451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39451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39451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39451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39451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2001B">
        <w:trPr>
          <w:trHeight w:val="258"/>
        </w:trPr>
        <w:tc>
          <w:tcPr>
            <w:tcW w:w="1776" w:type="dxa"/>
            <w:vAlign w:val="center"/>
          </w:tcPr>
          <w:p w:rsidR="00D2001B" w:rsidRDefault="00D2001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D2001B" w:rsidRDefault="00D2001B" w:rsidP="004C2D4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2001B" w:rsidRDefault="00D2001B" w:rsidP="004C2D4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2001B" w:rsidRDefault="00D2001B" w:rsidP="004C2D4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2001B" w:rsidRDefault="00D2001B" w:rsidP="004C2D4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2001B" w:rsidRDefault="00D2001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2001B" w:rsidRDefault="00D2001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2001B" w:rsidRDefault="00D2001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2001B" w:rsidRDefault="00D2001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2001B">
        <w:trPr>
          <w:trHeight w:val="258"/>
        </w:trPr>
        <w:tc>
          <w:tcPr>
            <w:tcW w:w="1776" w:type="dxa"/>
            <w:vAlign w:val="center"/>
          </w:tcPr>
          <w:p w:rsidR="00D2001B" w:rsidRDefault="00D2001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D2001B" w:rsidRDefault="00D2001B" w:rsidP="004C2D4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2001B" w:rsidRDefault="00D2001B" w:rsidP="004C2D4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2001B" w:rsidRDefault="00D2001B" w:rsidP="004C2D4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2001B" w:rsidRDefault="00D2001B" w:rsidP="004C2D4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2001B" w:rsidRDefault="00D2001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2001B" w:rsidRDefault="00D2001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2001B" w:rsidRDefault="00D2001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2001B" w:rsidRDefault="00D2001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2001B">
        <w:trPr>
          <w:trHeight w:val="258"/>
        </w:trPr>
        <w:tc>
          <w:tcPr>
            <w:tcW w:w="1776" w:type="dxa"/>
            <w:vAlign w:val="center"/>
          </w:tcPr>
          <w:p w:rsidR="00D2001B" w:rsidRDefault="00D2001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D2001B" w:rsidRDefault="00D2001B" w:rsidP="004C2D4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2001B" w:rsidRDefault="00D2001B" w:rsidP="004C2D4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2001B" w:rsidRDefault="00D2001B" w:rsidP="004C2D4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2001B" w:rsidRDefault="00D2001B" w:rsidP="004C2D4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2001B" w:rsidRDefault="00D2001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2001B" w:rsidRDefault="00D2001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2001B" w:rsidRDefault="00D2001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2001B" w:rsidRDefault="00D2001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2001B">
        <w:trPr>
          <w:trHeight w:val="258"/>
        </w:trPr>
        <w:tc>
          <w:tcPr>
            <w:tcW w:w="1776" w:type="dxa"/>
            <w:vAlign w:val="center"/>
          </w:tcPr>
          <w:p w:rsidR="00D2001B" w:rsidRDefault="00D2001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D2001B" w:rsidRDefault="00D2001B" w:rsidP="004C2D4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2001B" w:rsidRDefault="00D2001B" w:rsidP="004C2D4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2001B" w:rsidRDefault="00D2001B" w:rsidP="004C2D4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2001B" w:rsidRDefault="00D2001B" w:rsidP="004C2D4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2001B" w:rsidRDefault="00D2001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2001B" w:rsidRDefault="00D2001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2001B" w:rsidRDefault="00D2001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2001B" w:rsidRDefault="00D2001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2001B">
        <w:trPr>
          <w:trHeight w:val="258"/>
        </w:trPr>
        <w:tc>
          <w:tcPr>
            <w:tcW w:w="1776" w:type="dxa"/>
            <w:vAlign w:val="center"/>
          </w:tcPr>
          <w:p w:rsidR="00D2001B" w:rsidRDefault="00D2001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D2001B" w:rsidRDefault="00D2001B" w:rsidP="004C2D4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2001B" w:rsidRDefault="00D2001B" w:rsidP="004C2D4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2001B" w:rsidRDefault="00D2001B" w:rsidP="004C2D4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2001B" w:rsidRDefault="00D2001B" w:rsidP="004C2D4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2001B" w:rsidRDefault="00D2001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2001B" w:rsidRDefault="00D2001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2001B" w:rsidRDefault="00D2001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2001B" w:rsidRDefault="00D2001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2001B">
        <w:trPr>
          <w:trHeight w:val="258"/>
        </w:trPr>
        <w:tc>
          <w:tcPr>
            <w:tcW w:w="1776" w:type="dxa"/>
            <w:vAlign w:val="center"/>
          </w:tcPr>
          <w:p w:rsidR="00D2001B" w:rsidRDefault="00D2001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D2001B" w:rsidRDefault="00D2001B" w:rsidP="004C2D4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2001B" w:rsidRDefault="00D2001B" w:rsidP="004C2D4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2001B" w:rsidRDefault="00D2001B" w:rsidP="004C2D4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2001B" w:rsidRDefault="00D2001B" w:rsidP="004C2D4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2001B" w:rsidRDefault="00D2001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2001B" w:rsidRDefault="00D2001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2001B" w:rsidRDefault="00D2001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2001B" w:rsidRDefault="00D2001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2001B">
        <w:trPr>
          <w:trHeight w:val="258"/>
        </w:trPr>
        <w:tc>
          <w:tcPr>
            <w:tcW w:w="1776" w:type="dxa"/>
            <w:vAlign w:val="center"/>
          </w:tcPr>
          <w:p w:rsidR="00D2001B" w:rsidRDefault="00D2001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D2001B" w:rsidRDefault="00D2001B" w:rsidP="004C2D4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2001B" w:rsidRDefault="00D2001B" w:rsidP="004C2D4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2001B" w:rsidRDefault="00D2001B" w:rsidP="004C2D4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2001B" w:rsidRDefault="00D2001B" w:rsidP="004C2D4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2001B" w:rsidRDefault="00D2001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2001B" w:rsidRDefault="00D2001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2001B" w:rsidRDefault="00D2001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2001B" w:rsidRDefault="00D2001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CE2839">
        <w:trPr>
          <w:trHeight w:val="258"/>
        </w:trPr>
        <w:tc>
          <w:tcPr>
            <w:tcW w:w="1776" w:type="dxa"/>
            <w:vAlign w:val="center"/>
          </w:tcPr>
          <w:p w:rsidR="00982091" w:rsidRDefault="0039451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82091" w:rsidRDefault="0039451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82091" w:rsidRDefault="0039451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39451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39451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39451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39451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39451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39451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39451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2001B">
        <w:trPr>
          <w:trHeight w:val="651"/>
        </w:trPr>
        <w:tc>
          <w:tcPr>
            <w:tcW w:w="1776" w:type="dxa"/>
            <w:vMerge w:val="restart"/>
            <w:vAlign w:val="center"/>
          </w:tcPr>
          <w:p w:rsidR="00D2001B" w:rsidRDefault="00D2001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D2001B" w:rsidRDefault="00D2001B" w:rsidP="004C2D4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2001B" w:rsidRDefault="00D2001B" w:rsidP="004C2D4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2001B" w:rsidRDefault="00D2001B" w:rsidP="004C2D4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2001B" w:rsidRDefault="00D2001B" w:rsidP="004C2D4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2001B" w:rsidRDefault="00D2001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2001B" w:rsidRDefault="00D2001B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2001B" w:rsidRDefault="00D2001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2001B" w:rsidRDefault="00D2001B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CE2839">
        <w:trPr>
          <w:trHeight w:val="931"/>
        </w:trPr>
        <w:tc>
          <w:tcPr>
            <w:tcW w:w="1776" w:type="dxa"/>
            <w:vMerge/>
          </w:tcPr>
          <w:p w:rsidR="00982091" w:rsidRDefault="00394518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 w:rsidRDefault="00394518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CE2839">
        <w:trPr>
          <w:trHeight w:val="515"/>
        </w:trPr>
        <w:tc>
          <w:tcPr>
            <w:tcW w:w="1776" w:type="dxa"/>
            <w:vAlign w:val="center"/>
          </w:tcPr>
          <w:p w:rsidR="00982091" w:rsidRDefault="0039451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 w:rsidRDefault="00D2001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066D3A64" wp14:editId="2765BE0F">
                  <wp:simplePos x="0" y="0"/>
                  <wp:positionH relativeFrom="column">
                    <wp:posOffset>229870</wp:posOffset>
                  </wp:positionH>
                  <wp:positionV relativeFrom="paragraph">
                    <wp:posOffset>13335</wp:posOffset>
                  </wp:positionV>
                  <wp:extent cx="1232535" cy="665480"/>
                  <wp:effectExtent l="0" t="0" r="0" b="0"/>
                  <wp:wrapNone/>
                  <wp:docPr id="2" name="图片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/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bright="-24000" contrast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2535" cy="665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82091" w:rsidRDefault="00D2001B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</w:t>
            </w:r>
          </w:p>
          <w:p w:rsidR="00982091" w:rsidRDefault="0039451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982091" w:rsidRDefault="0039451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 w:rsidRDefault="00D2001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2022.1.4</w:t>
            </w:r>
            <w:bookmarkStart w:id="12" w:name="_GoBack"/>
            <w:bookmarkEnd w:id="12"/>
          </w:p>
          <w:p w:rsidR="00982091" w:rsidRDefault="00394518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982091" w:rsidRDefault="00394518"/>
    <w:sectPr w:rsidR="00982091" w:rsidSect="00982091">
      <w:headerReference w:type="default" r:id="rId10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4518" w:rsidRDefault="00394518">
      <w:r>
        <w:separator/>
      </w:r>
    </w:p>
  </w:endnote>
  <w:endnote w:type="continuationSeparator" w:id="0">
    <w:p w:rsidR="00394518" w:rsidRDefault="00394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4518" w:rsidRDefault="00394518">
      <w:r>
        <w:separator/>
      </w:r>
    </w:p>
  </w:footnote>
  <w:footnote w:type="continuationSeparator" w:id="0">
    <w:p w:rsidR="00394518" w:rsidRDefault="003945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2091" w:rsidRDefault="00394518" w:rsidP="00D2001B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87.7pt;margin-top:5.95pt;width:82.6pt;height:21.75pt;z-index:251658240;mso-position-horizontal-relative:text;mso-position-vertical-relative:text" stroked="f">
          <v:textbox>
            <w:txbxContent>
              <w:p w:rsidR="00982091" w:rsidRDefault="00394518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:rsidR="00982091" w:rsidRDefault="00394518" w:rsidP="00D2001B">
    <w:pPr>
      <w:pStyle w:val="a4"/>
      <w:pBdr>
        <w:bottom w:val="single" w:sz="4" w:space="1" w:color="auto"/>
      </w:pBdr>
      <w:spacing w:line="320" w:lineRule="exact"/>
      <w:ind w:firstLineChars="441" w:firstLine="713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  <w:sz w:val="18"/>
        <w:szCs w:val="18"/>
      </w:rPr>
      <w:t>Co.</w:t>
    </w:r>
    <w:proofErr w:type="gramStart"/>
    <w:r>
      <w:rPr>
        <w:rStyle w:val="CharChar1"/>
        <w:rFonts w:hint="default"/>
        <w:w w:val="90"/>
        <w:sz w:val="18"/>
        <w:szCs w:val="18"/>
      </w:rPr>
      <w:t>,Ltd</w:t>
    </w:r>
    <w:proofErr w:type="spellEnd"/>
    <w:proofErr w:type="gramEnd"/>
    <w:r>
      <w:rPr>
        <w:rStyle w:val="CharChar1"/>
        <w:rFonts w:hint="default"/>
        <w:w w:val="90"/>
        <w:sz w:val="18"/>
        <w:szCs w:val="18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E2839"/>
    <w:rsid w:val="00394518"/>
    <w:rsid w:val="00CE2839"/>
    <w:rsid w:val="00D200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98209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Balloon Text"/>
    <w:basedOn w:val="a"/>
    <w:link w:val="Char"/>
    <w:rsid w:val="00D2001B"/>
    <w:rPr>
      <w:sz w:val="18"/>
      <w:szCs w:val="18"/>
    </w:rPr>
  </w:style>
  <w:style w:type="character" w:customStyle="1" w:styleId="Char">
    <w:name w:val="批注框文本 Char"/>
    <w:basedOn w:val="a0"/>
    <w:link w:val="a6"/>
    <w:rsid w:val="00D2001B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姜海军</cp:lastModifiedBy>
  <cp:revision>3</cp:revision>
  <dcterms:created xsi:type="dcterms:W3CDTF">2021-06-10T07:50:00Z</dcterms:created>
  <dcterms:modified xsi:type="dcterms:W3CDTF">2022-02-27T13:35:00Z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