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湖南金海塑胶管业有限公司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91430524MA4L4K5K5L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6129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