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大庆市龙兴石油机械有限公司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2021年12月29日 上午至2021年12月30日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C503E"/>
    <w:rsid w:val="117F5B9F"/>
    <w:rsid w:val="14427976"/>
    <w:rsid w:val="5EF37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2021-12-30T01:59:21Z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016BB9044C4D46AAB34008F9C7243710</vt:lpwstr>
  </property>
</Properties>
</file>