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10776-2023-EnMS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河北硅谷化工有限公司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范玲玲</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91130429734354502Q</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河北硅谷化工有限公司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河北省邯郸市永年区广府镇东关</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河北省邯郸市永年区广府镇东关</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EnMS:RTV 绝缘子防污闪涂料、复合绝缘子 (包括辅助伞裙、自融自粘绝缘包覆带、绝缘护套)、碳纤维复合芯导线研发、生产所涉及的相关能源管理活动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河北硅谷化工有限公司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河北省邯郸市永年区广府镇东关</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河北省邯郸市永年区广府镇东关</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EnMS:RTV 绝缘子防污闪涂料、复合绝缘子 (包括辅助伞裙、自融自粘绝缘包覆带、绝缘护套)、碳纤维复合芯导线研发、生产所涉及的相关能源管理活动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34315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