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0246-2019-2021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大庆嘉鸿达石油钻采设备有限公司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1729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0-300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2021.10.29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绝缘电阻表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18050347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ZC-7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兆欧表标准器U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l=0.06%k=2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2021.10.29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千分尺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B669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0-25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2021.10.29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HC70834242341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（0-50）MPa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数字压力表校验仪0.05级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2021.10.29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0000FF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负责溯源。公司测量设备全部委托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0000FF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615315" cy="248920"/>
                  <wp:effectExtent l="0" t="0" r="6985" b="5080"/>
                  <wp:docPr id="2" name="图片 2" descr="ea205ceb7ef8fa9ab46e9b56effff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a205ceb7ef8fa9ab46e9b56effff3c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19759" t="58049" r="51126" b="353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AA2B90"/>
    <w:rsid w:val="4D0A23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2021-12-31T05:43:59Z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FE6D4C19954648A4B46D03A86A06E5B1</vt:lpwstr>
  </property>
</Properties>
</file>