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0008-2020-2021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大庆瑞兴嘉机械制造有限公司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2021年12月30日 上午至2021年12月30日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FE60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2021-12-30T01:37:13Z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9687064FAB9342C392B8EEDED47B12AD</vt:lpwstr>
  </property>
</Properties>
</file>