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0002-2019-2021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Times New Roman" w:hAnsi="Times New Roman" w:cs="宋体"/>
                <w:lang w:eastAsia="zh-CN"/>
              </w:rPr>
              <w:t>抽油杆综合保护器轴承套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Φ150±0.2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AC-CYG-BHQ-001图纸要求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外径尺寸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公差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T=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0.4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×1/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=0.</w:t>
            </w:r>
            <w:r>
              <w:rPr>
                <w:rFonts w:hint="eastAsia" w:ascii="宋体" w:hAnsi="宋体" w:cs="宋体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</w:rPr>
              <w:t>mm  (取1/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)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Φ150±0.2</w: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</w:rPr>
              <w:t>尺.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</w:t>
            </w:r>
            <w:r>
              <w:rPr>
                <w:rFonts w:hint="eastAsia"/>
              </w:rPr>
              <w:t>尺</w:t>
            </w:r>
            <w:r>
              <w:rPr>
                <w:rFonts w:hint="eastAsia"/>
                <w:lang w:val="en-US" w:eastAsia="zh-CN"/>
              </w:rPr>
              <w:t>/JYLS03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(0-500)mm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±0.05mm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ZD202111113026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2021.11.13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440" w:lineRule="exact"/>
              <w:ind w:firstLine="304" w:firstLineChars="145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=T×1/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</w:rPr>
              <w:t>mm  。</w:t>
            </w:r>
          </w:p>
          <w:p>
            <w:pPr>
              <w:spacing w:line="440" w:lineRule="exact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cs="宋体"/>
              </w:rPr>
              <w:t>尺，最大允许误差为</w:t>
            </w:r>
            <w:r>
              <w:rPr>
                <w:rFonts w:hint="eastAsia"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mm。</w:t>
            </w:r>
          </w:p>
          <w:p>
            <w:pPr>
              <w:spacing w:line="440" w:lineRule="exact"/>
              <w:ind w:firstLine="210" w:firstLineChars="100"/>
            </w:pPr>
            <w:bookmarkStart w:id="1" w:name="_GoBack"/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bookmarkEnd w:id="1"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774065" cy="243205"/>
                  <wp:effectExtent l="0" t="0" r="635" b="10795"/>
                  <wp:docPr id="3" name="图片 3" descr="73544bf8aa827f1a400608e80c9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3544bf8aa827f1a400608e80c931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861" t="47860" r="39065" b="45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val="en-US" w:eastAsia="zh-CN"/>
              </w:rPr>
              <w:t>.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774065" cy="243205"/>
                  <wp:effectExtent l="0" t="0" r="635" b="10795"/>
                  <wp:docPr id="2" name="图片 2" descr="73544bf8aa827f1a400608e80c9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544bf8aa827f1a400608e80c931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861" t="47860" r="39065" b="45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642971"/>
    <w:rsid w:val="3E6930EE"/>
    <w:rsid w:val="64890FAA"/>
    <w:rsid w:val="65BB4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2021-12-31T06:58:15Z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0EB125E57CBD4D7D915A572A04F928C6</vt:lpwstr>
  </property>
</Properties>
</file>