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398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盐城华远石油机械有限公司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10772-2023-MMS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8550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10772-2023-MMS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盐城华远石油机械有限公司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刘敬钦</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2025年12月20日上午至2025年12月20日下午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3112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