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10772-2023-MMS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2025年12月20日上午至2025年12月20日下午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51131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