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0003-2019-2021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江天科技有限公司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2021年12月28日 上午至2021年12月28日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B87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2021-12-28T01:15:10Z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F9840F36760B4478875938D93FB48018</vt:lpwstr>
  </property>
</Properties>
</file>