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0105-2017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2021.12.27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3C91A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2021-12-27T02:30:46Z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B4CA185306E842BCBEBB508E6C76D2D8</vt:lpwstr>
  </property>
</Properties>
</file>