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7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海兴石油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7日 上午至2021年12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F6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2-27T01:23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70EF6E244F4FAEBEE6977D2CDB2E8B</vt:lpwstr>
  </property>
</Properties>
</file>