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4622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广州南沙珠江啤酒有限公司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10767-2023-MMS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3545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10767-2023-MMS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广州南沙珠江啤酒有限公司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郑婵玲</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ISC-2024-1726(有效)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2025年12月19日上午至2025年12月19日下午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苏桢妍</w:t>
      </w:r>
      <w:r>
        <w:rPr>
          <w:rFonts w:hint="eastAsia"/>
          <w:b/>
          <w:color w:val="auto"/>
          <w:kern w:val="2"/>
          <w:sz w:val="21"/>
          <w:lang w:val="en-GB"/>
        </w:rPr>
        <w:t xml:space="preserve">  </w:t>
      </w:r>
      <w:r>
        <w:rPr>
          <w:rFonts w:hint="eastAsia"/>
          <w:b/>
          <w:color w:val="auto"/>
          <w:kern w:val="2"/>
          <w:sz w:val="21"/>
          <w:lang w:val="en-GB"/>
        </w:rPr>
        <w:t>苏桢妍、梁少云</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1267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