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10767-2023-MMS</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广州南沙珠江啤酒有限公司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2025年12月19日 08:30至2025年12月19日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653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