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10767-2023-MMS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广州南沙珠江啤酒有限公司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2025年12月19日上午至2025年12月19日下午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14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