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任丘市力科节能材料有限公司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10763-2024-SA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2025年05月29日上午至2025年05月29日下午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2748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