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永济市利信机械零部件制造有限公司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10762-2023-MMS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监查2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孙保健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2023-N1MMS-2274302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2025年12月22日上午至2025年12月22日下午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0312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