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宝鸡瑞达消失模有限公司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陕西省宝鸡市陈仓区东关大王村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721303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陕西省宝鸡市陈仓区东关大王村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721303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91610304755210591P</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18391757717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张云良</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  育</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57</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机械（汽车零配件）的加工（铸、造冶炼除外）及其所涉及的环境管理活动</w:t>
      </w:r>
      <w:bookmarkEnd w:id="14"/>
      <w:bookmarkStart w:id="15" w:name="_GoBack"/>
      <w:bookmarkStart w:id="16" w:name="审核范围英"/>
      <w:r>
        <w:rPr>
          <w:rFonts w:hint="eastAsia"/>
          <w:b/>
          <w:color w:val="000000" w:themeColor="text1"/>
          <w:sz w:val="22"/>
          <w:szCs w:val="22"/>
        </w:rPr>
        <w:t>机械（汽车零配件）的加工（铸、造冶炼除外）及其所涉及的环境管理活动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