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宝鸡瑞达消失模有限公司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宝鸡瑞达消失模有限公司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57</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陕西省宝鸡市陈仓区东关大王村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陕西省宝鸡市陈仓区东关大王村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张云良</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18391757717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张云良</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  育</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机械（汽车零配件）的加工（铸、造冶炼除外）及其所涉及的环境管理活动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