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宝鸡瑞达消失模有限公司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陕西省宝鸡市陈仓区东关大王村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张云良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18391757717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0615-2019-E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机械（汽车零配件）的加工（铸、造冶炼除外）及其所涉及的环境管理活动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2019年12月07日 下午至2019年12月08日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