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rFonts w:hint="eastAsia"/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rFonts w:hint="eastAsia"/>
          <w:b/>
          <w:sz w:val="48"/>
          <w:szCs w:val="48"/>
        </w:rPr>
      </w:pPr>
      <w:bookmarkStart w:id="5" w:name="_GoBack"/>
      <w:bookmarkEnd w:id="5"/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重庆旭纳科技有限责任公司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0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其他管理体系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宋体" w:hAnsi="宋体" w:eastAsia="宋体" w:cs="宋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重庆旭纳科技有限责任公司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right"/>
        <w:rPr>
          <w:rFonts w:hint="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 xml:space="preserve"> 2021年12月24日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p>
      <w:pPr>
        <w:ind w:firstLine="4156" w:firstLineChars="11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F16D80"/>
    <w:rsid w:val="56C504B8"/>
    <w:rsid w:val="741F71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2021-12-21T02:11:30Z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2052-11.1.0.11194</vt:lpwstr>
  </property>
</Properties>
</file>