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2021年12月24日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A960C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2021-12-21T02:13:24Z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2052-11.1.0.11194</vt:lpwstr>
  </property>
</Properties>
</file>