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牡丹江市井田石油钻采配件有限公司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0015-2018-2021</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0015-2018-2021</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牡丹江市井田石油钻采配件有限公司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王新国</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ISC-2018-0216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2023-01-30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2021年12月23日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