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7365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盐城特达钻采设备有限公司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10750-2023-MMS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1051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10750-2023-MMS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盐城特达钻采设备有限公司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王成忠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2025年11月06日下午至2025年11月07日上午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2025年11月06日下午至2025年11月07日上午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8412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