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文昌椰富工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03.03.02;03.03.03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