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湖北顶洁企业管理有限公司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Q：35.10.00;35.11.00;35.16.01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E：35.10.00;35.11.00;35.16.01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O：35.10.00;35.11.00;35.16.01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