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杭州美靥包装材料有限公司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1292-2021-Q</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林兵</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2019-N1QMS-4059501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